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21AB6" w14:textId="077C413F" w:rsidR="00986397" w:rsidRDefault="008505D1">
      <w:hyperlink r:id="rId4" w:history="1">
        <w:r w:rsidRPr="007F34BB">
          <w:rPr>
            <w:rStyle w:val="Hyperlink"/>
          </w:rPr>
          <w:t>https://www.youtube.com/watch?v=dG91B3hHyY4</w:t>
        </w:r>
      </w:hyperlink>
    </w:p>
    <w:p w14:paraId="7D35C2CD" w14:textId="77777777" w:rsidR="008505D1" w:rsidRDefault="008505D1"/>
    <w:sectPr w:rsidR="0085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D1"/>
    <w:rsid w:val="00411FA5"/>
    <w:rsid w:val="008505D1"/>
    <w:rsid w:val="00986397"/>
    <w:rsid w:val="009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E6C9"/>
  <w15:chartTrackingRefBased/>
  <w15:docId w15:val="{A5D7D057-6CB8-4984-A494-D713A397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5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5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05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5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05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05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05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05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5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5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5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5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5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05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5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5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5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5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05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5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5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05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05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05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05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05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05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05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05D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505D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G91B3hHyY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Therese Stern</dc:creator>
  <cp:keywords/>
  <dc:description/>
  <cp:lastModifiedBy>Sophie Therese Stern</cp:lastModifiedBy>
  <cp:revision>1</cp:revision>
  <dcterms:created xsi:type="dcterms:W3CDTF">2024-03-12T00:23:00Z</dcterms:created>
  <dcterms:modified xsi:type="dcterms:W3CDTF">2024-03-12T00:23:00Z</dcterms:modified>
</cp:coreProperties>
</file>